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26" w:rsidRPr="00712D26" w:rsidRDefault="00712D26" w:rsidP="00712D2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712D2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УСТАНОВЛЕНИИ МИНИМАЛЬНОГО РАЗМЕРА ВЗНОСА НА КАПИТАЛЬНЫЙ РЕМОНТ ОБЩЕГО ИМУЩЕСТВА В МНОГОКВАРТИРНОМ ДОМЕ (с изменениями на: 29.12.2017)</w:t>
      </w:r>
    </w:p>
    <w:p w:rsidR="00712D26" w:rsidRPr="00712D26" w:rsidRDefault="00712D26" w:rsidP="00712D2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2D2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712D2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ЯРОСЛАВСКОЙ ОБЛАСТИ</w:t>
      </w:r>
    </w:p>
    <w:p w:rsidR="00712D26" w:rsidRPr="00712D26" w:rsidRDefault="00712D26" w:rsidP="00712D2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2D2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712D26" w:rsidRPr="00712D26" w:rsidRDefault="00712D26" w:rsidP="00712D2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2D2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28 июня 2013 года N 748-п</w:t>
      </w:r>
    </w:p>
    <w:p w:rsidR="00712D26" w:rsidRPr="00712D26" w:rsidRDefault="00712D26" w:rsidP="00712D2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2D2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УСТАНОВЛЕНИИ МИНИМАЛЬНОГО РАЗМЕРА ВЗНОСА НА КАПИТАЛЬНЫЙ РЕМОНТ ОБЩЕГО ИМУЩЕСТВА В МНОГОКВАРТИРНОМ ДОМЕ</w:t>
      </w:r>
    </w:p>
    <w:p w:rsidR="00712D26" w:rsidRPr="00712D26" w:rsidRDefault="00712D26" w:rsidP="00712D2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2D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4" w:history="1">
        <w:r w:rsidRPr="00712D2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Ярославской области от 19.12.2013 N 1678-п</w:t>
        </w:r>
      </w:hyperlink>
      <w:r w:rsidRPr="00712D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712D2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09.04.2014 N 314-п</w:t>
        </w:r>
      </w:hyperlink>
      <w:r w:rsidRPr="00712D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712D2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29.12.2015 N 1417-п</w:t>
        </w:r>
      </w:hyperlink>
      <w:r w:rsidRPr="00712D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712D2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19.04.2016 N 458-п</w:t>
        </w:r>
      </w:hyperlink>
      <w:r w:rsidRPr="00712D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712D2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30.12.2016 N 1371-п</w:t>
        </w:r>
      </w:hyperlink>
      <w:r w:rsidRPr="00712D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712D2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29.12.2017 N 1002-п</w:t>
        </w:r>
      </w:hyperlink>
      <w:r w:rsidRPr="00712D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712D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2D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2D26" w:rsidRPr="00712D26" w:rsidRDefault="00712D26" w:rsidP="00712D2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2D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пунктом 1 статьи 167 </w:t>
      </w:r>
      <w:hyperlink r:id="rId10" w:history="1">
        <w:r w:rsidRPr="00712D2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Жилищного кодекса Российской Федерации</w:t>
        </w:r>
      </w:hyperlink>
      <w:r w:rsidRPr="00712D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во исполнение пункта 2 </w:t>
      </w:r>
      <w:hyperlink r:id="rId11" w:history="1">
        <w:r w:rsidRPr="00712D2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Плана разработки нормативных правовых актов в целях актуализации жилищного законодательства</w:t>
        </w:r>
      </w:hyperlink>
      <w:r w:rsidRPr="00712D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12" w:history="1">
        <w:r w:rsidRPr="00712D2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11.04.2013 N 368-п "Об утверждении Плана разработки нормативных правовых актов в целях актуализации жилищного законодательства"</w:t>
        </w:r>
      </w:hyperlink>
      <w:r w:rsidRPr="00712D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712D2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Ярославской области от 28 июня 2013 года N 32-з "Об отдельных вопросах организации проведения капитального ремонта общего имущества в многоквартирных домах на территории Ярославской области"</w:t>
        </w:r>
      </w:hyperlink>
      <w:r w:rsidRPr="00712D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2D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13FDE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ПРАВИТЕЛЬСТВО ОБЛАСТИ ПОСТАНОВЛЯЕТ:</w:t>
      </w:r>
      <w:bookmarkStart w:id="0" w:name="_GoBack"/>
      <w:bookmarkEnd w:id="0"/>
      <w:r w:rsidRPr="00913FDE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  <w:r w:rsidRPr="00913FDE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  <w:t>1. Установить минимальный размер взноса на капитальный ремонт общего имущества в многоквартирном доме на территории Ярославской области на один квадратный метр общей площади помещения в многоквартирном доме, принадлежащего собственнику такого помещения, в месяц:</w:t>
      </w:r>
      <w:r w:rsidRPr="00913FDE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  <w:r w:rsidRPr="00913FDE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  <w:t>на 2019 год - 7,45 рубля.</w:t>
      </w:r>
      <w:r w:rsidRPr="00913FDE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  <w:r w:rsidRPr="00712D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14" w:history="1">
        <w:r w:rsidRPr="00712D2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Ярославской области от 19.04.2016 N 458-п</w:t>
        </w:r>
      </w:hyperlink>
      <w:r w:rsidRPr="00712D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hyperlink r:id="rId15" w:history="1">
        <w:r w:rsidRPr="00712D2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Ярославской области от 30.12.2016 N 1371-п</w:t>
        </w:r>
      </w:hyperlink>
      <w:r w:rsidRPr="00712D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12D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2D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 в ред. </w:t>
      </w:r>
      <w:hyperlink r:id="rId16" w:history="1">
        <w:r w:rsidRPr="00712D2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Ярославской области от 19.12.2013 N 1678-п</w:t>
        </w:r>
      </w:hyperlink>
      <w:r w:rsidRPr="00712D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12D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2D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sectPr w:rsidR="00712D26" w:rsidRPr="0071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26"/>
    <w:rsid w:val="00333011"/>
    <w:rsid w:val="00712D26"/>
    <w:rsid w:val="0091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779A9-32FA-4987-83DD-66D28D83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5072984" TargetMode="External"/><Relationship Id="rId13" Type="http://schemas.openxmlformats.org/officeDocument/2006/relationships/hyperlink" Target="http://docs.cntd.ru/document/46015674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38869544" TargetMode="External"/><Relationship Id="rId12" Type="http://schemas.openxmlformats.org/officeDocument/2006/relationships/hyperlink" Target="http://docs.cntd.ru/document/42406244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022068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833579" TargetMode="External"/><Relationship Id="rId11" Type="http://schemas.openxmlformats.org/officeDocument/2006/relationships/hyperlink" Target="http://docs.cntd.ru/document/424062444" TargetMode="External"/><Relationship Id="rId5" Type="http://schemas.openxmlformats.org/officeDocument/2006/relationships/hyperlink" Target="http://docs.cntd.ru/document/412701646" TargetMode="External"/><Relationship Id="rId15" Type="http://schemas.openxmlformats.org/officeDocument/2006/relationships/hyperlink" Target="http://docs.cntd.ru/document/445072984" TargetMode="Externa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hyperlink" Target="http://docs.cntd.ru/document/460220684" TargetMode="External"/><Relationship Id="rId9" Type="http://schemas.openxmlformats.org/officeDocument/2006/relationships/hyperlink" Target="http://docs.cntd.ru/document/450391791" TargetMode="External"/><Relationship Id="rId14" Type="http://schemas.openxmlformats.org/officeDocument/2006/relationships/hyperlink" Target="http://docs.cntd.ru/document/4388695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2019-01-10T06:17:00Z</dcterms:created>
  <dcterms:modified xsi:type="dcterms:W3CDTF">2019-01-10T06:28:00Z</dcterms:modified>
</cp:coreProperties>
</file>