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82" w:rsidRPr="00C6203E" w:rsidRDefault="00C6203E" w:rsidP="00C6203E">
      <w:pPr>
        <w:ind w:left="708" w:firstLine="708"/>
        <w:rPr>
          <w:rFonts w:ascii="Times New Roman" w:hAnsi="Times New Roman" w:cs="Times New Roman"/>
          <w:b/>
        </w:rPr>
      </w:pPr>
      <w:bookmarkStart w:id="0" w:name="_GoBack"/>
      <w:r w:rsidRPr="00C6203E">
        <w:rPr>
          <w:rFonts w:ascii="Times New Roman" w:hAnsi="Times New Roman" w:cs="Times New Roman"/>
          <w:b/>
        </w:rPr>
        <w:t>ДОМА,</w:t>
      </w:r>
      <w:r>
        <w:rPr>
          <w:rFonts w:ascii="Times New Roman" w:hAnsi="Times New Roman" w:cs="Times New Roman"/>
          <w:b/>
        </w:rPr>
        <w:t xml:space="preserve"> </w:t>
      </w:r>
      <w:r w:rsidRPr="00C6203E">
        <w:rPr>
          <w:rFonts w:ascii="Times New Roman" w:hAnsi="Times New Roman" w:cs="Times New Roman"/>
          <w:b/>
        </w:rPr>
        <w:t>ОБСЛУЖИВАНИЕ КОТОРЫХ ЗАВЕРШЕНО</w:t>
      </w:r>
    </w:p>
    <w:tbl>
      <w:tblPr>
        <w:tblW w:w="14137" w:type="dxa"/>
        <w:tblInd w:w="-1701" w:type="dxa"/>
        <w:tblBorders>
          <w:bottom w:val="single" w:sz="6" w:space="0" w:color="ECECEE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701"/>
        <w:gridCol w:w="6907"/>
      </w:tblGrid>
      <w:tr w:rsidR="005468CE" w:rsidRPr="005468CE" w:rsidTr="005468CE">
        <w:trPr>
          <w:tblHeader/>
        </w:trPr>
        <w:tc>
          <w:tcPr>
            <w:tcW w:w="4111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1701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прекращения обслуживания</w:t>
            </w:r>
          </w:p>
        </w:tc>
        <w:tc>
          <w:tcPr>
            <w:tcW w:w="6907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Основание прекращения обслуживания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г. Рыбинск, ул. </w:t>
              </w:r>
              <w:proofErr w:type="spellStart"/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Ошурковская</w:t>
              </w:r>
              <w:proofErr w:type="spellEnd"/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, д. 3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решение общего собрания собственников </w:t>
            </w:r>
          </w:p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помещений дома о выборе другой компании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г. Рыбинск, ул. </w:t>
              </w:r>
              <w:proofErr w:type="spellStart"/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Румянцевская</w:t>
              </w:r>
              <w:proofErr w:type="spellEnd"/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, д. 25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окончание действия срока договора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Чкалова, д. 65/19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выбор другой управляющей организации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Буксирная, д. 22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протокол общего собрания собственников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Блюхера, д. 11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протокол общего собрания собственников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Гастелло, д. 2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Гастелло, д. 4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Зелинского, д. 2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протокол общего собрания собственников</w:t>
            </w:r>
          </w:p>
        </w:tc>
      </w:tr>
      <w:tr w:rsidR="005468CE" w:rsidRPr="005468CE" w:rsidTr="005468CE">
        <w:trPr>
          <w:trHeight w:val="619"/>
        </w:trPr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Зелинского, д. 4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протокол общего собрания собственников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Крамского, д. 4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Крамского, д. 8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ind w:left="-416" w:right="498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</w:t>
            </w:r>
            <w:r w:rsidR="006E2243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 </w:t>
            </w: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1.07.2018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5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Механизации, д. 6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6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Механизации, д. 11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7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Нефтяников, д. 17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8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Нефтяников, д. 26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9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Пушкина/Чкалова, д. 12а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0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Чебышева, д. 16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1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Чебышева, д. 25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2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Чебышева, д. 8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истечение срока договора управления</w:t>
            </w:r>
          </w:p>
        </w:tc>
      </w:tr>
      <w:tr w:rsidR="005468CE" w:rsidRPr="005468CE" w:rsidTr="005468CE">
        <w:tc>
          <w:tcPr>
            <w:tcW w:w="411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2F694B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3" w:history="1">
              <w:r w:rsidR="005468CE" w:rsidRPr="005468C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Расплетина, д. 53</w:t>
              </w:r>
            </w:hyperlink>
          </w:p>
        </w:tc>
        <w:tc>
          <w:tcPr>
            <w:tcW w:w="141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01.03.2013</w:t>
            </w:r>
          </w:p>
        </w:tc>
        <w:tc>
          <w:tcPr>
            <w:tcW w:w="1701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690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468CE" w:rsidRPr="005468CE" w:rsidRDefault="005468CE" w:rsidP="005468C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5468C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Выбор иного способа управления ТСН</w:t>
            </w:r>
          </w:p>
        </w:tc>
      </w:tr>
      <w:bookmarkEnd w:id="0"/>
    </w:tbl>
    <w:p w:rsidR="0065441E" w:rsidRDefault="0065441E" w:rsidP="005468CE">
      <w:pPr>
        <w:tabs>
          <w:tab w:val="left" w:pos="5670"/>
          <w:tab w:val="left" w:pos="8364"/>
        </w:tabs>
        <w:ind w:left="-850" w:hanging="1"/>
      </w:pPr>
    </w:p>
    <w:sectPr w:rsidR="0065441E" w:rsidSect="004E3E82">
      <w:pgSz w:w="11906" w:h="16838"/>
      <w:pgMar w:top="426" w:right="184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CE"/>
    <w:rsid w:val="002F694B"/>
    <w:rsid w:val="004E3E82"/>
    <w:rsid w:val="005468CE"/>
    <w:rsid w:val="0065441E"/>
    <w:rsid w:val="006E2243"/>
    <w:rsid w:val="00C6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9BFA-5468-4388-9A07-6231432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house/profile/view/7363758/" TargetMode="External"/><Relationship Id="rId13" Type="http://schemas.openxmlformats.org/officeDocument/2006/relationships/hyperlink" Target="https://www.reformagkh.ru/myhouse/profile/view/7364734/" TargetMode="External"/><Relationship Id="rId18" Type="http://schemas.openxmlformats.org/officeDocument/2006/relationships/hyperlink" Target="https://www.reformagkh.ru/myhouse/profile/view/736732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formagkh.ru/myhouse/profile/view/7369991/" TargetMode="External"/><Relationship Id="rId7" Type="http://schemas.openxmlformats.org/officeDocument/2006/relationships/hyperlink" Target="https://www.reformagkh.ru/myhouse/profile/view/7362674/" TargetMode="External"/><Relationship Id="rId12" Type="http://schemas.openxmlformats.org/officeDocument/2006/relationships/hyperlink" Target="https://www.reformagkh.ru/myhouse/profile/view/7364651/" TargetMode="External"/><Relationship Id="rId17" Type="http://schemas.openxmlformats.org/officeDocument/2006/relationships/hyperlink" Target="https://www.reformagkh.ru/myhouse/profile/view/736730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reformagkh.ru/myhouse/profile/view/7367201/" TargetMode="External"/><Relationship Id="rId20" Type="http://schemas.openxmlformats.org/officeDocument/2006/relationships/hyperlink" Target="https://www.reformagkh.ru/myhouse/profile/view/736998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ormagkh.ru/myhouse/profile/view/6727352/" TargetMode="External"/><Relationship Id="rId11" Type="http://schemas.openxmlformats.org/officeDocument/2006/relationships/hyperlink" Target="https://www.reformagkh.ru/myhouse/profile/view/736451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eformagkh.ru/myhouse/profile/view/6524340/" TargetMode="External"/><Relationship Id="rId15" Type="http://schemas.openxmlformats.org/officeDocument/2006/relationships/hyperlink" Target="https://www.reformagkh.ru/myhouse/profile/view/7367183/" TargetMode="External"/><Relationship Id="rId23" Type="http://schemas.openxmlformats.org/officeDocument/2006/relationships/hyperlink" Target="https://www.reformagkh.ru/myhouse/profile/view/8030149/" TargetMode="External"/><Relationship Id="rId10" Type="http://schemas.openxmlformats.org/officeDocument/2006/relationships/hyperlink" Target="https://www.reformagkh.ru/myhouse/profile/view/7364005/" TargetMode="External"/><Relationship Id="rId19" Type="http://schemas.openxmlformats.org/officeDocument/2006/relationships/hyperlink" Target="https://www.reformagkh.ru/myhouse/profile/view/7369731/" TargetMode="External"/><Relationship Id="rId4" Type="http://schemas.openxmlformats.org/officeDocument/2006/relationships/hyperlink" Target="https://www.reformagkh.ru/myhouse/profile/view/6491821/" TargetMode="External"/><Relationship Id="rId9" Type="http://schemas.openxmlformats.org/officeDocument/2006/relationships/hyperlink" Target="https://www.reformagkh.ru/myhouse/profile/view/7363988/" TargetMode="External"/><Relationship Id="rId14" Type="http://schemas.openxmlformats.org/officeDocument/2006/relationships/hyperlink" Target="https://www.reformagkh.ru/myhouse/profile/view/7364744/" TargetMode="External"/><Relationship Id="rId22" Type="http://schemas.openxmlformats.org/officeDocument/2006/relationships/hyperlink" Target="https://www.reformagkh.ru/myhouse/profile/view/7369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Сержантов</cp:lastModifiedBy>
  <cp:revision>2</cp:revision>
  <dcterms:created xsi:type="dcterms:W3CDTF">2018-11-29T22:15:00Z</dcterms:created>
  <dcterms:modified xsi:type="dcterms:W3CDTF">2018-11-29T22:15:00Z</dcterms:modified>
</cp:coreProperties>
</file>